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E7" w:rsidRDefault="001047E7" w:rsidP="001047E7">
      <w:r>
        <w:fldChar w:fldCharType="begin"/>
      </w:r>
      <w:r>
        <w:instrText xml:space="preserve"> HYPERLINK "http://glenan.fr" </w:instrText>
      </w:r>
      <w:r>
        <w:fldChar w:fldCharType="separate"/>
      </w:r>
      <w:r w:rsidRPr="00AC59BC">
        <w:rPr>
          <w:rStyle w:val="Lienhypertexte"/>
        </w:rPr>
        <w:t>http://glenan.fr</w:t>
      </w:r>
      <w:r>
        <w:fldChar w:fldCharType="end"/>
      </w:r>
      <w:r>
        <w:t xml:space="preserve">, </w:t>
      </w:r>
      <w:r>
        <w:tab/>
        <w:t>pour tout savoir sur les Glénan,</w:t>
      </w:r>
    </w:p>
    <w:p w:rsidR="001047E7" w:rsidRDefault="00740517" w:rsidP="001047E7">
      <w:hyperlink r:id="rId5" w:history="1">
        <w:r w:rsidR="001047E7" w:rsidRPr="00AC59BC">
          <w:rPr>
            <w:rStyle w:val="Lienhypertexte"/>
          </w:rPr>
          <w:t>http://glenan.net</w:t>
        </w:r>
      </w:hyperlink>
      <w:r w:rsidR="001047E7">
        <w:t xml:space="preserve">, </w:t>
      </w:r>
      <w:r w:rsidR="001047E7">
        <w:tab/>
        <w:t>l’abécédaire des Glénan,</w:t>
      </w:r>
    </w:p>
    <w:p w:rsidR="001047E7" w:rsidRDefault="00740517" w:rsidP="001047E7">
      <w:hyperlink r:id="rId6" w:history="1">
        <w:r w:rsidR="001047E7" w:rsidRPr="00AC59BC">
          <w:rPr>
            <w:rStyle w:val="Lienhypertexte"/>
          </w:rPr>
          <w:t>http://glenan.biz</w:t>
        </w:r>
      </w:hyperlink>
      <w:r w:rsidR="001047E7">
        <w:t xml:space="preserve">, </w:t>
      </w:r>
      <w:r w:rsidR="001047E7">
        <w:tab/>
        <w:t>la boutique des Glénan,</w:t>
      </w:r>
    </w:p>
    <w:p w:rsidR="001047E7" w:rsidRDefault="00740517" w:rsidP="001047E7">
      <w:hyperlink r:id="rId7" w:history="1">
        <w:r w:rsidR="001047E7" w:rsidRPr="00AC59BC">
          <w:rPr>
            <w:rStyle w:val="Lienhypertexte"/>
          </w:rPr>
          <w:t>http://sextant-glenan.org</w:t>
        </w:r>
      </w:hyperlink>
      <w:r w:rsidR="001047E7">
        <w:t xml:space="preserve"> </w:t>
      </w:r>
      <w:r w:rsidR="001047E7">
        <w:tab/>
        <w:t>le site du gîte de mer des Glénan,</w:t>
      </w:r>
    </w:p>
    <w:p w:rsidR="001047E7" w:rsidRDefault="001047E7"/>
    <w:p w:rsidR="001047E7" w:rsidRDefault="001047E7"/>
    <w:p w:rsidR="001047E7" w:rsidRPr="001047E7" w:rsidRDefault="00740517" w:rsidP="001047E7">
      <w:hyperlink r:id="rId8" w:history="1">
        <w:r w:rsidR="001047E7" w:rsidRPr="00AC59BC">
          <w:rPr>
            <w:rStyle w:val="Lienhypertexte"/>
          </w:rPr>
          <w:t>http://glenan.fr</w:t>
        </w:r>
      </w:hyperlink>
      <w:r w:rsidR="001047E7">
        <w:t xml:space="preserve">, </w:t>
      </w:r>
      <w:r w:rsidR="001047E7">
        <w:tab/>
        <w:t>pour tout savoir sur les Glénan, v</w:t>
      </w:r>
      <w:r w:rsidR="001047E7" w:rsidRPr="001047E7">
        <w:t>isitez les îles de l'archipel de Fouesnant les Glénan et formez-vous aux techniques multimédia</w:t>
      </w:r>
      <w:r w:rsidR="001047E7">
        <w:t>,</w:t>
      </w:r>
    </w:p>
    <w:p w:rsidR="001047E7" w:rsidRDefault="00740517" w:rsidP="001047E7">
      <w:hyperlink r:id="rId9" w:history="1">
        <w:r w:rsidR="001047E7" w:rsidRPr="00AC59BC">
          <w:rPr>
            <w:rStyle w:val="Lienhypertexte"/>
          </w:rPr>
          <w:t>http://glenan.net</w:t>
        </w:r>
      </w:hyperlink>
      <w:r w:rsidR="001047E7">
        <w:t xml:space="preserve">, </w:t>
      </w:r>
      <w:r w:rsidR="001047E7">
        <w:tab/>
        <w:t>l’abécédaire des Glénan, de A comme Ânes à Z comme Zèbres des îles, sans oublier les différentes îles, lieux</w:t>
      </w:r>
      <w:r>
        <w:t>,</w:t>
      </w:r>
      <w:r w:rsidR="001047E7">
        <w:t xml:space="preserve"> personnages et animaux qui peuplent l’archipel des Glénan,</w:t>
      </w:r>
    </w:p>
    <w:p w:rsidR="001047E7" w:rsidRDefault="00740517" w:rsidP="001047E7">
      <w:hyperlink r:id="rId10" w:history="1">
        <w:r w:rsidR="001047E7" w:rsidRPr="00AC59BC">
          <w:rPr>
            <w:rStyle w:val="Lienhypertexte"/>
          </w:rPr>
          <w:t>http://glenan.biz</w:t>
        </w:r>
      </w:hyperlink>
      <w:r w:rsidR="001047E7">
        <w:t xml:space="preserve">, </w:t>
      </w:r>
      <w:r w:rsidR="001047E7">
        <w:tab/>
        <w:t>la boutique des Glénan</w:t>
      </w:r>
      <w:r>
        <w:t> ;</w:t>
      </w:r>
      <w:r w:rsidR="001047E7">
        <w:t xml:space="preserve"> vous pourrez commander tous les objets sur les Glénan, depuis les sachets de maërl jusqu’au</w:t>
      </w:r>
      <w:r>
        <w:t>x</w:t>
      </w:r>
      <w:r w:rsidR="001047E7">
        <w:t xml:space="preserve"> tee-shirt</w:t>
      </w:r>
      <w:r>
        <w:t>s</w:t>
      </w:r>
      <w:r w:rsidR="001047E7">
        <w:t xml:space="preserve"> Glenan.fr</w:t>
      </w:r>
      <w:r>
        <w:t>,</w:t>
      </w:r>
      <w:bookmarkStart w:id="0" w:name="_GoBack"/>
      <w:bookmarkEnd w:id="0"/>
      <w:r w:rsidR="001047E7">
        <w:t xml:space="preserve"> sans oublier les 2 phares miniatures des Moutons et de </w:t>
      </w:r>
      <w:proofErr w:type="spellStart"/>
      <w:r w:rsidR="001047E7">
        <w:t>Penfret</w:t>
      </w:r>
      <w:proofErr w:type="spellEnd"/>
      <w:r w:rsidR="001047E7">
        <w:t xml:space="preserve"> aux Glénan,</w:t>
      </w:r>
    </w:p>
    <w:p w:rsidR="001047E7" w:rsidRDefault="00740517" w:rsidP="001047E7">
      <w:hyperlink r:id="rId11" w:history="1">
        <w:r w:rsidR="001047E7" w:rsidRPr="00AC59BC">
          <w:rPr>
            <w:rStyle w:val="Lienhypertexte"/>
          </w:rPr>
          <w:t>http://sextant-glenan.org</w:t>
        </w:r>
      </w:hyperlink>
      <w:r w:rsidR="001047E7">
        <w:t xml:space="preserve"> </w:t>
      </w:r>
      <w:r w:rsidR="001047E7">
        <w:tab/>
        <w:t xml:space="preserve">le site du gîte de mer des Glénan, </w:t>
      </w:r>
      <w:r w:rsidR="001047E7" w:rsidRPr="001047E7">
        <w:t>accessible à tous ! Il</w:t>
      </w:r>
      <w:r w:rsidR="001047E7">
        <w:t xml:space="preserve"> héberge : les individuels, les familles et toutes sortes de groupes.</w:t>
      </w:r>
    </w:p>
    <w:p w:rsidR="001047E7" w:rsidRDefault="001047E7"/>
    <w:p w:rsidR="001047E7" w:rsidRDefault="001047E7"/>
    <w:sectPr w:rsidR="0010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54D"/>
    <w:multiLevelType w:val="hybridMultilevel"/>
    <w:tmpl w:val="5E4A9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E7"/>
    <w:rsid w:val="001047E7"/>
    <w:rsid w:val="006339CE"/>
    <w:rsid w:val="007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1BBB"/>
  <w15:chartTrackingRefBased/>
  <w15:docId w15:val="{17512B8A-F6ED-44D9-BCF3-7B832C93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47E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47E7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4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47E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104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ena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xtant-glen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enan.biz" TargetMode="External"/><Relationship Id="rId11" Type="http://schemas.openxmlformats.org/officeDocument/2006/relationships/hyperlink" Target="http://sextant-glenan.org" TargetMode="External"/><Relationship Id="rId5" Type="http://schemas.openxmlformats.org/officeDocument/2006/relationships/hyperlink" Target="http://glenan.net" TargetMode="External"/><Relationship Id="rId10" Type="http://schemas.openxmlformats.org/officeDocument/2006/relationships/hyperlink" Target="http://glenan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ena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LEOST</dc:creator>
  <cp:keywords/>
  <dc:description/>
  <cp:lastModifiedBy>Philippe LEOST</cp:lastModifiedBy>
  <cp:revision>3</cp:revision>
  <dcterms:created xsi:type="dcterms:W3CDTF">2015-10-10T13:50:00Z</dcterms:created>
  <dcterms:modified xsi:type="dcterms:W3CDTF">2015-10-13T08:03:00Z</dcterms:modified>
</cp:coreProperties>
</file>