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B0" w:rsidRDefault="00052DB0" w:rsidP="00052DB0">
      <w:r>
        <w:t>Philippe LÉOST</w:t>
      </w:r>
    </w:p>
    <w:p w:rsidR="00052DB0" w:rsidRDefault="00052DB0" w:rsidP="00052DB0">
      <w:r>
        <w:t>23 grande allée</w:t>
      </w:r>
    </w:p>
    <w:p w:rsidR="00052DB0" w:rsidRDefault="00052DB0" w:rsidP="00052DB0">
      <w:r>
        <w:t>29170 Fouesnant – Les Glénan</w:t>
      </w:r>
    </w:p>
    <w:p w:rsidR="00052DB0" w:rsidRPr="0056202C" w:rsidRDefault="00052DB0" w:rsidP="00052DB0">
      <w:pPr>
        <w:rPr>
          <w:lang w:val="en-US"/>
        </w:rPr>
      </w:pPr>
      <w:r>
        <w:sym w:font="Wingdings" w:char="F029"/>
      </w:r>
      <w:r w:rsidRPr="0056202C">
        <w:rPr>
          <w:lang w:val="en-US"/>
        </w:rPr>
        <w:t xml:space="preserve"> 02 98 56 01 14</w:t>
      </w:r>
    </w:p>
    <w:p w:rsidR="00052DB0" w:rsidRPr="0056202C" w:rsidRDefault="008E503A" w:rsidP="00052DB0">
      <w:pPr>
        <w:rPr>
          <w:lang w:val="en-US"/>
        </w:rPr>
      </w:pPr>
      <w:hyperlink r:id="rId5" w:history="1">
        <w:r w:rsidR="00052DB0" w:rsidRPr="0056202C">
          <w:rPr>
            <w:rStyle w:val="Lienhypertexte"/>
            <w:lang w:val="en-US"/>
          </w:rPr>
          <w:t>philippe@leost.fr</w:t>
        </w:r>
      </w:hyperlink>
      <w:r w:rsidR="00052DB0" w:rsidRPr="0056202C">
        <w:rPr>
          <w:lang w:val="en-US"/>
        </w:rPr>
        <w:t xml:space="preserve"> </w:t>
      </w:r>
    </w:p>
    <w:p w:rsidR="00052DB0" w:rsidRPr="0056202C" w:rsidRDefault="00052DB0">
      <w:pPr>
        <w:rPr>
          <w:lang w:val="en-US"/>
        </w:rPr>
      </w:pPr>
      <w:r w:rsidRPr="0056202C">
        <w:rPr>
          <w:lang w:val="en-US"/>
        </w:rPr>
        <w:t>Madame Catherine MAUREL</w:t>
      </w:r>
    </w:p>
    <w:p w:rsidR="00052DB0" w:rsidRDefault="00052DB0">
      <w:r>
        <w:t>Présidente de l’association Sextant</w:t>
      </w:r>
    </w:p>
    <w:p w:rsidR="00052DB0" w:rsidRDefault="00052DB0">
      <w:r>
        <w:t>Relais de la NEF – Saint Nicolas</w:t>
      </w:r>
    </w:p>
    <w:p w:rsidR="00052DB0" w:rsidRDefault="00052DB0">
      <w:r>
        <w:t>29170 Fouesnant les Glénan</w:t>
      </w:r>
    </w:p>
    <w:p w:rsidR="00052DB0" w:rsidRDefault="00052DB0"/>
    <w:p w:rsidR="00052DB0" w:rsidRDefault="00052DB0">
      <w:r>
        <w:t>Madame la Présidente,</w:t>
      </w:r>
    </w:p>
    <w:p w:rsidR="00052DB0" w:rsidRDefault="00052DB0">
      <w:r>
        <w:t xml:space="preserve">Pour la saison </w:t>
      </w:r>
      <w:r w:rsidR="0056202C">
        <w:t>prochaine</w:t>
      </w:r>
      <w:r>
        <w:t>, je souhaiterais assurer des permanences au relais du Sextant (Nautisme En Finistère) sur l’île de Saint Nicolas dans l’archipel des Glénan.</w:t>
      </w:r>
    </w:p>
    <w:p w:rsidR="00052DB0" w:rsidRDefault="00052DB0">
      <w:r>
        <w:t>Je connais suffisamment les Glénan avec la création de divers sites sur les Glénan :</w:t>
      </w:r>
    </w:p>
    <w:p w:rsidR="00052DB0" w:rsidRDefault="008E503A" w:rsidP="00052DB0">
      <w:pPr>
        <w:pStyle w:val="Paragraphedeliste"/>
        <w:numPr>
          <w:ilvl w:val="0"/>
          <w:numId w:val="1"/>
        </w:numPr>
      </w:pPr>
      <w:hyperlink r:id="rId6" w:history="1">
        <w:r w:rsidR="00052DB0" w:rsidRPr="00AC59BC">
          <w:rPr>
            <w:rStyle w:val="Lienhypertexte"/>
          </w:rPr>
          <w:t>http://glenan.fr</w:t>
        </w:r>
      </w:hyperlink>
      <w:r w:rsidR="00052DB0">
        <w:t>, pour tout savoir sur les Glénan,</w:t>
      </w:r>
    </w:p>
    <w:p w:rsidR="00052DB0" w:rsidRDefault="008E503A" w:rsidP="00052DB0">
      <w:pPr>
        <w:pStyle w:val="Paragraphedeliste"/>
        <w:numPr>
          <w:ilvl w:val="0"/>
          <w:numId w:val="1"/>
        </w:numPr>
      </w:pPr>
      <w:hyperlink r:id="rId7" w:history="1">
        <w:r w:rsidR="00052DB0" w:rsidRPr="00AC59BC">
          <w:rPr>
            <w:rStyle w:val="Lienhypertexte"/>
          </w:rPr>
          <w:t>http://glenan.net</w:t>
        </w:r>
      </w:hyperlink>
      <w:r w:rsidR="00052DB0">
        <w:t>, l’abécédaire des Glénan,</w:t>
      </w:r>
    </w:p>
    <w:p w:rsidR="00052DB0" w:rsidRDefault="008E503A" w:rsidP="00052DB0">
      <w:pPr>
        <w:pStyle w:val="Paragraphedeliste"/>
        <w:numPr>
          <w:ilvl w:val="0"/>
          <w:numId w:val="1"/>
        </w:numPr>
      </w:pPr>
      <w:hyperlink r:id="rId8" w:history="1">
        <w:r w:rsidR="00052DB0" w:rsidRPr="00AC59BC">
          <w:rPr>
            <w:rStyle w:val="Lienhypertexte"/>
          </w:rPr>
          <w:t>http://glenan.biz</w:t>
        </w:r>
      </w:hyperlink>
      <w:r w:rsidR="00052DB0">
        <w:t>, la boutique des Glénan,</w:t>
      </w:r>
    </w:p>
    <w:p w:rsidR="00052DB0" w:rsidRDefault="008E503A" w:rsidP="00052DB0">
      <w:pPr>
        <w:pStyle w:val="Paragraphedeliste"/>
        <w:numPr>
          <w:ilvl w:val="0"/>
          <w:numId w:val="1"/>
        </w:numPr>
      </w:pPr>
      <w:hyperlink r:id="rId9" w:history="1">
        <w:r w:rsidR="00052DB0" w:rsidRPr="00AC59BC">
          <w:rPr>
            <w:rStyle w:val="Lienhypertexte"/>
          </w:rPr>
          <w:t>http://sextant-glenan.org</w:t>
        </w:r>
      </w:hyperlink>
      <w:r w:rsidR="00052DB0">
        <w:t xml:space="preserve"> le site du gîte de mer</w:t>
      </w:r>
      <w:r w:rsidR="003216E7">
        <w:t xml:space="preserve"> des Glénan</w:t>
      </w:r>
      <w:r w:rsidR="00052DB0">
        <w:t>,</w:t>
      </w:r>
    </w:p>
    <w:p w:rsidR="00052DB0" w:rsidRDefault="00052DB0" w:rsidP="00052DB0">
      <w:pPr>
        <w:pStyle w:val="Paragraphedeliste"/>
        <w:numPr>
          <w:ilvl w:val="0"/>
          <w:numId w:val="1"/>
        </w:numPr>
      </w:pPr>
      <w:r>
        <w:t>Et d’autres sites en préparation ou de moindre importance.</w:t>
      </w:r>
    </w:p>
    <w:p w:rsidR="00052DB0" w:rsidRDefault="0056202C">
      <w:r>
        <w:t>Les années passées, j</w:t>
      </w:r>
      <w:r w:rsidR="00052DB0">
        <w:t xml:space="preserve">’ai </w:t>
      </w:r>
      <w:r>
        <w:t>assisté</w:t>
      </w:r>
      <w:r w:rsidR="00052DB0">
        <w:t xml:space="preserve"> les permanents par téléphone ou </w:t>
      </w:r>
      <w:r>
        <w:t xml:space="preserve">par </w:t>
      </w:r>
      <w:r w:rsidR="00052DB0">
        <w:t xml:space="preserve">prise de contrôle à distance pendant leurs vacations et je </w:t>
      </w:r>
      <w:r>
        <w:t>maîtrise</w:t>
      </w:r>
      <w:r w:rsidR="00052DB0">
        <w:t xml:space="preserve"> le système de réservation mis en place.</w:t>
      </w:r>
    </w:p>
    <w:p w:rsidR="00052DB0" w:rsidRDefault="00052DB0">
      <w:r>
        <w:t xml:space="preserve">Si vous acceptez ma demande, il serait souhaitable que je puisse être en doublon avec un permanent chevronné </w:t>
      </w:r>
      <w:r w:rsidR="0056202C">
        <w:t>afin d’</w:t>
      </w:r>
      <w:r>
        <w:t>appréhender les aspects pragmatiques de la tâche.</w:t>
      </w:r>
    </w:p>
    <w:p w:rsidR="00052DB0" w:rsidRDefault="00052DB0">
      <w:r>
        <w:t>Restant à votre disposition pour toutes informations complémentaires.</w:t>
      </w:r>
    </w:p>
    <w:p w:rsidR="00052DB0" w:rsidRDefault="00052DB0">
      <w:r>
        <w:t>Cordialement</w:t>
      </w:r>
    </w:p>
    <w:p w:rsidR="00052DB0" w:rsidRDefault="00052DB0">
      <w:r>
        <w:t>Philippe LÉOST</w:t>
      </w:r>
    </w:p>
    <w:p w:rsidR="00052DB0" w:rsidRDefault="00052DB0">
      <w:r>
        <w:t>Membre de l’association Sextant</w:t>
      </w:r>
      <w:bookmarkStart w:id="0" w:name="_GoBack"/>
      <w:bookmarkEnd w:id="0"/>
    </w:p>
    <w:sectPr w:rsidR="0005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254D"/>
    <w:multiLevelType w:val="hybridMultilevel"/>
    <w:tmpl w:val="5E4A9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B0"/>
    <w:rsid w:val="00052DB0"/>
    <w:rsid w:val="003216E7"/>
    <w:rsid w:val="0056202C"/>
    <w:rsid w:val="008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292D"/>
  <w15:chartTrackingRefBased/>
  <w15:docId w15:val="{C327C0AF-8255-45E3-89E2-643F3D8F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2DB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52DB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52DB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52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enan.bi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ena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enan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hilippe@leost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xtant-glena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LEOST</dc:creator>
  <cp:keywords/>
  <dc:description/>
  <cp:lastModifiedBy>Philippe LEOST</cp:lastModifiedBy>
  <cp:revision>4</cp:revision>
  <dcterms:created xsi:type="dcterms:W3CDTF">2015-10-10T13:23:00Z</dcterms:created>
  <dcterms:modified xsi:type="dcterms:W3CDTF">2015-10-13T20:44:00Z</dcterms:modified>
</cp:coreProperties>
</file>